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77" w:rsidRPr="00D73BF0" w:rsidRDefault="00681549" w:rsidP="00681549">
      <w:pPr>
        <w:jc w:val="center"/>
        <w:rPr>
          <w:rFonts w:asciiTheme="majorBidi" w:hAnsiTheme="majorBidi" w:cstheme="majorBidi"/>
          <w:lang w:val="id-ID"/>
        </w:rPr>
      </w:pPr>
      <w:r w:rsidRPr="00D73BF0">
        <w:rPr>
          <w:rFonts w:asciiTheme="majorBidi" w:hAnsiTheme="majorBidi" w:cstheme="majorBidi"/>
          <w:noProof/>
        </w:rPr>
        <w:drawing>
          <wp:inline distT="0" distB="0" distL="0" distR="0">
            <wp:extent cx="1042495" cy="828370"/>
            <wp:effectExtent l="19050" t="0" r="5255" b="0"/>
            <wp:docPr id="1" name="Picture 1" descr="Image result for logo pkk ba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pkk ba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70" cy="83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Ind w:w="-7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</w:tblGrid>
      <w:tr w:rsidR="00FC0B51" w:rsidRPr="00D73BF0" w:rsidTr="00383E71">
        <w:trPr>
          <w:tblCellSpacing w:w="0" w:type="dxa"/>
          <w:jc w:val="center"/>
        </w:trPr>
        <w:tc>
          <w:tcPr>
            <w:tcW w:w="8264" w:type="dxa"/>
            <w:shd w:val="clear" w:color="auto" w:fill="FFFFFF"/>
            <w:hideMark/>
          </w:tcPr>
          <w:p w:rsidR="00FC0B51" w:rsidRPr="00D73BF0" w:rsidRDefault="00383E71" w:rsidP="00FC0B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id-ID" w:eastAsia="id-ID"/>
              </w:rPr>
              <w:t>PEMERINTAH KABUPATEN SERANG</w:t>
            </w:r>
          </w:p>
          <w:p w:rsidR="00FC0B51" w:rsidRPr="00D73BF0" w:rsidRDefault="00383E71" w:rsidP="00FC0B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id-ID" w:eastAsia="id-ID"/>
              </w:rPr>
              <w:t>KECAMATAN PULO AMPEL KABUPATEN SERANG</w:t>
            </w:r>
          </w:p>
          <w:p w:rsidR="00383E71" w:rsidRPr="00D73BF0" w:rsidRDefault="00383E71" w:rsidP="00FC0B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id-ID" w:eastAsia="id-ID"/>
              </w:rPr>
              <w:t>KEPALA DESA PULO AMPEL</w:t>
            </w:r>
          </w:p>
          <w:p w:rsidR="00FC0B51" w:rsidRPr="00D73BF0" w:rsidRDefault="00383E71" w:rsidP="00FC0B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Jl.Pasar Pulo Kali Desa Pulo Ampel No.Pos : 45455 </w:t>
            </w:r>
          </w:p>
        </w:tc>
      </w:tr>
    </w:tbl>
    <w:p w:rsidR="009924CF" w:rsidRPr="00D73BF0" w:rsidRDefault="009924CF" w:rsidP="009924CF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d-ID" w:eastAsia="id-ID"/>
        </w:rPr>
      </w:pPr>
    </w:p>
    <w:p w:rsidR="00FC0B51" w:rsidRPr="0031237F" w:rsidRDefault="00FC0B5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D73BF0">
        <w:rPr>
          <w:lang w:eastAsia="id-ID"/>
        </w:rPr>
        <w:br/>
      </w:r>
      <w:r w:rsidRPr="0031237F">
        <w:rPr>
          <w:rFonts w:asciiTheme="majorBidi" w:hAnsiTheme="majorBidi" w:cstheme="majorBidi"/>
          <w:lang w:eastAsia="id-ID"/>
        </w:rPr>
        <w:t>KEPUTUSAN KEPALA DESA </w:t>
      </w:r>
      <w:r w:rsidR="00383E71" w:rsidRPr="0031237F">
        <w:rPr>
          <w:rFonts w:asciiTheme="majorBidi" w:hAnsiTheme="majorBidi" w:cstheme="majorBidi"/>
          <w:lang w:val="id-ID" w:eastAsia="id-ID"/>
        </w:rPr>
        <w:t xml:space="preserve">PULO AMPEL </w:t>
      </w:r>
    </w:p>
    <w:p w:rsidR="00383E7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val="id-ID" w:eastAsia="id-ID"/>
        </w:rPr>
        <w:t>KECAMATAN PULO AMPEL KABUPATEN SERANG</w:t>
      </w:r>
    </w:p>
    <w:p w:rsidR="00FC0B51" w:rsidRPr="0031237F" w:rsidRDefault="00383E71" w:rsidP="000006C8">
      <w:pPr>
        <w:pStyle w:val="NoSpacing"/>
        <w:rPr>
          <w:rFonts w:asciiTheme="majorBidi" w:hAnsiTheme="majorBidi" w:cstheme="majorBidi"/>
          <w:lang w:val="id-ID" w:eastAsia="id-ID"/>
        </w:rPr>
      </w:pPr>
      <w:proofErr w:type="gramStart"/>
      <w:r w:rsidRPr="0031237F">
        <w:rPr>
          <w:rFonts w:asciiTheme="majorBidi" w:hAnsiTheme="majorBidi" w:cstheme="majorBidi"/>
          <w:lang w:eastAsia="id-ID"/>
        </w:rPr>
        <w:t>NOMOR :</w:t>
      </w:r>
      <w:proofErr w:type="gramEnd"/>
      <w:r w:rsidRPr="0031237F">
        <w:rPr>
          <w:rFonts w:asciiTheme="majorBidi" w:hAnsiTheme="majorBidi" w:cstheme="majorBidi"/>
          <w:lang w:eastAsia="id-ID"/>
        </w:rPr>
        <w:t> </w:t>
      </w:r>
      <w:r w:rsidR="000C63AF" w:rsidRPr="0031237F">
        <w:rPr>
          <w:rFonts w:asciiTheme="majorBidi" w:hAnsiTheme="majorBidi" w:cstheme="majorBidi"/>
          <w:lang w:val="id-ID" w:eastAsia="id-ID"/>
        </w:rPr>
        <w:t>147.14</w:t>
      </w:r>
      <w:r w:rsidR="00BB5419">
        <w:rPr>
          <w:rFonts w:asciiTheme="majorBidi" w:hAnsiTheme="majorBidi" w:cstheme="majorBidi"/>
          <w:lang w:val="id-ID" w:eastAsia="id-ID"/>
        </w:rPr>
        <w:t>/SK-04</w:t>
      </w:r>
      <w:r w:rsidR="008D2F2F">
        <w:rPr>
          <w:rFonts w:asciiTheme="majorBidi" w:hAnsiTheme="majorBidi" w:cstheme="majorBidi"/>
          <w:lang w:val="id-ID" w:eastAsia="id-ID"/>
        </w:rPr>
        <w:t>/DS-2001</w:t>
      </w:r>
      <w:r w:rsidR="00BB5419">
        <w:rPr>
          <w:rFonts w:asciiTheme="majorBidi" w:hAnsiTheme="majorBidi" w:cstheme="majorBidi"/>
          <w:lang w:val="id-ID" w:eastAsia="id-ID"/>
        </w:rPr>
        <w:t>/</w:t>
      </w:r>
      <w:r w:rsidR="008D2F2F">
        <w:rPr>
          <w:rFonts w:asciiTheme="majorBidi" w:hAnsiTheme="majorBidi" w:cstheme="majorBidi"/>
          <w:lang w:val="id-ID" w:eastAsia="id-ID"/>
        </w:rPr>
        <w:t>I</w:t>
      </w:r>
      <w:r w:rsidR="00ED745C">
        <w:rPr>
          <w:rFonts w:asciiTheme="majorBidi" w:hAnsiTheme="majorBidi" w:cstheme="majorBidi"/>
          <w:lang w:val="id-ID" w:eastAsia="id-ID"/>
        </w:rPr>
        <w:t>I</w:t>
      </w:r>
      <w:r w:rsidR="008D2F2F">
        <w:rPr>
          <w:rFonts w:asciiTheme="majorBidi" w:hAnsiTheme="majorBidi" w:cstheme="majorBidi"/>
          <w:lang w:val="id-ID" w:eastAsia="id-ID"/>
        </w:rPr>
        <w:t>/</w:t>
      </w:r>
      <w:r w:rsidRPr="0031237F">
        <w:rPr>
          <w:rFonts w:asciiTheme="majorBidi" w:hAnsiTheme="majorBidi" w:cstheme="majorBidi"/>
          <w:lang w:val="id-ID" w:eastAsia="id-ID"/>
        </w:rPr>
        <w:t xml:space="preserve">TAHUN </w:t>
      </w:r>
      <w:r w:rsidR="00ED745C">
        <w:rPr>
          <w:rFonts w:asciiTheme="majorBidi" w:hAnsiTheme="majorBidi" w:cstheme="majorBidi"/>
          <w:lang w:val="id-ID" w:eastAsia="id-ID"/>
        </w:rPr>
        <w:t>2019</w:t>
      </w:r>
    </w:p>
    <w:p w:rsidR="00FC0B51" w:rsidRPr="0031237F" w:rsidRDefault="00FC0B5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eastAsia="id-ID"/>
        </w:rPr>
        <w:t>TENTANG</w:t>
      </w:r>
    </w:p>
    <w:p w:rsidR="00383E7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proofErr w:type="gramStart"/>
      <w:r w:rsidRPr="0031237F">
        <w:rPr>
          <w:rFonts w:asciiTheme="majorBidi" w:hAnsiTheme="majorBidi" w:cstheme="majorBidi"/>
          <w:lang w:eastAsia="id-ID"/>
        </w:rPr>
        <w:t>PE</w:t>
      </w:r>
      <w:r w:rsidRPr="0031237F">
        <w:rPr>
          <w:rFonts w:asciiTheme="majorBidi" w:hAnsiTheme="majorBidi" w:cstheme="majorBidi"/>
          <w:lang w:val="id-ID" w:eastAsia="id-ID"/>
        </w:rPr>
        <w:t xml:space="preserve">NGANGKATAN </w:t>
      </w:r>
      <w:r w:rsidR="00FC0B51" w:rsidRPr="0031237F">
        <w:rPr>
          <w:rFonts w:asciiTheme="majorBidi" w:hAnsiTheme="majorBidi" w:cstheme="majorBidi"/>
          <w:lang w:eastAsia="id-ID"/>
        </w:rPr>
        <w:t xml:space="preserve"> TIM</w:t>
      </w:r>
      <w:proofErr w:type="gramEnd"/>
      <w:r w:rsidR="00FC0B51" w:rsidRPr="0031237F">
        <w:rPr>
          <w:rFonts w:asciiTheme="majorBidi" w:hAnsiTheme="majorBidi" w:cstheme="majorBidi"/>
          <w:lang w:eastAsia="id-ID"/>
        </w:rPr>
        <w:t xml:space="preserve"> PENGGERAK PEMBERDAYAAN KESEJAHTERAAN KELUARGA</w:t>
      </w:r>
      <w:r w:rsidR="00FC0B51" w:rsidRPr="0031237F">
        <w:rPr>
          <w:rFonts w:asciiTheme="majorBidi" w:hAnsiTheme="majorBidi" w:cstheme="majorBidi"/>
          <w:lang w:val="id-ID" w:eastAsia="id-ID"/>
        </w:rPr>
        <w:t xml:space="preserve"> (PKK) </w:t>
      </w:r>
      <w:r w:rsidR="0082092D">
        <w:rPr>
          <w:rFonts w:asciiTheme="majorBidi" w:hAnsiTheme="majorBidi" w:cstheme="majorBidi"/>
          <w:lang w:val="id-ID" w:eastAsia="id-ID"/>
        </w:rPr>
        <w:t>dan DASA WISMA</w:t>
      </w:r>
    </w:p>
    <w:p w:rsidR="00FC0B5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val="id-ID" w:eastAsia="id-ID"/>
        </w:rPr>
        <w:t>DESA  PULO AMPEL KECAMATAN PULO AMPEL</w:t>
      </w:r>
    </w:p>
    <w:p w:rsidR="00383E7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val="id-ID" w:eastAsia="id-ID"/>
        </w:rPr>
        <w:t xml:space="preserve">KABUPATEN SERANG </w:t>
      </w:r>
    </w:p>
    <w:p w:rsidR="00FC0B5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val="id-ID" w:eastAsia="id-ID"/>
        </w:rPr>
        <w:t>MASA  BHAKTI TAHUN 2017-2023</w:t>
      </w:r>
    </w:p>
    <w:p w:rsidR="00383E71" w:rsidRPr="0031237F" w:rsidRDefault="00383E71" w:rsidP="0031237F">
      <w:pPr>
        <w:pStyle w:val="NoSpacing"/>
        <w:rPr>
          <w:rFonts w:asciiTheme="majorBidi" w:hAnsiTheme="majorBidi" w:cstheme="majorBidi"/>
          <w:lang w:val="id-ID" w:eastAsia="id-ID"/>
        </w:rPr>
      </w:pPr>
      <w:r w:rsidRPr="0031237F">
        <w:rPr>
          <w:rFonts w:asciiTheme="majorBidi" w:hAnsiTheme="majorBidi" w:cstheme="majorBidi"/>
          <w:lang w:val="id-ID" w:eastAsia="id-ID"/>
        </w:rPr>
        <w:t>DENGAN RAHMAT TUHAN YANG MAHA ESA</w:t>
      </w:r>
    </w:p>
    <w:p w:rsidR="00FC0B51" w:rsidRPr="00D73BF0" w:rsidRDefault="00FC0B51" w:rsidP="00FC0B51">
      <w:pPr>
        <w:shd w:val="clear" w:color="auto" w:fill="FFFFFF"/>
        <w:spacing w:after="0" w:line="369" w:lineRule="atLeast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</w:p>
    <w:p w:rsidR="00FC0B51" w:rsidRPr="00D73BF0" w:rsidRDefault="00383E71" w:rsidP="00FC0B51">
      <w:pPr>
        <w:shd w:val="clear" w:color="auto" w:fill="FFFFFF"/>
        <w:spacing w:after="0" w:line="369" w:lineRule="atLeast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 xml:space="preserve">KEPALA DESA PULO AMPEL </w:t>
      </w:r>
    </w:p>
    <w:p w:rsidR="00FC0B51" w:rsidRPr="00D73BF0" w:rsidRDefault="00FC0B51" w:rsidP="00FC0B51">
      <w:pPr>
        <w:shd w:val="clear" w:color="auto" w:fill="FFFFFF"/>
        <w:spacing w:after="0" w:line="369" w:lineRule="atLeast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406"/>
        <w:gridCol w:w="412"/>
        <w:gridCol w:w="6464"/>
      </w:tblGrid>
      <w:tr w:rsidR="00FC0B51" w:rsidRPr="00D73BF0" w:rsidTr="00536F73">
        <w:trPr>
          <w:trHeight w:val="4636"/>
        </w:trPr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Menimbang</w:t>
            </w:r>
            <w:proofErr w:type="spellEnd"/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gram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a</w:t>
            </w:r>
            <w:proofErr w:type="gram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.</w:t>
            </w: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br/>
              <w:t>b.</w:t>
            </w: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br/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br/>
              <w:t>c.</w:t>
            </w: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bahwa organisasi Pemberdayaan dan Kesejahteraan Keluarga (PKK)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dan Dasa Wisma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 merupakan gerakan yang tumbuh dari dan oleh perempuan sebagai motor  penggeraknya yang bertujuan untuk memajukan kaum perempuan serta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untuk meningkatkan kebahagian dan kesejahteraan keluarga;</w:t>
            </w:r>
          </w:p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bahwa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Pemberdayaan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Kesejahteraan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Keluarga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(PKK)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dan Dasa Wisma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salah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satu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 Program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Nasional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perlu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dilestarikan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keberadaannya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Desa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sampai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ketingkat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Dusun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;</w:t>
            </w:r>
          </w:p>
          <w:p w:rsidR="00FC0B51" w:rsidRPr="0082092D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b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ahwa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untuk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mewujudkan hal tersebut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perlu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ditetapkan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dengan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Keputusan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Kepala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Desa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Pulo Ampel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Selaku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Pembina Tim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Penggerak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PKK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dan Kelompok DASA WISMA</w:t>
            </w: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Mengingat</w:t>
            </w:r>
            <w:proofErr w:type="spellEnd"/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1.</w:t>
            </w: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2.</w:t>
            </w: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Undang-undang Nomor 10 Tahun 1992 Tentang Perkembangan Kependudukan dan Pembangunan Keluarga Sejahtera (Lembaran Negara Republik Indonesia Tahun 1992 Nomor 3475);</w:t>
            </w:r>
          </w:p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Keputusan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Menteri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Dalam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Negeri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Nomor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53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Tahun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2000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tentang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Gerakan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Pemberdayaan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Kesejahteraan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Keluarga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( PKK );</w:t>
            </w: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3.</w:t>
            </w: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Keputusan Menteri Dalam Negeri Nomor 411.4-561 Tahun 2010 tentang Pengesahan Keputusan Ketua Umum Tim Penggerak PKK tentang hasil Keputusan Rakernas Tahun 2010.</w:t>
            </w:r>
          </w:p>
          <w:p w:rsidR="009924CF" w:rsidRPr="00D73BF0" w:rsidRDefault="009924CF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9924CF" w:rsidRPr="00D73BF0" w:rsidRDefault="009924CF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9924CF" w:rsidRPr="00D73BF0" w:rsidRDefault="009924CF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09" w:type="dxa"/>
            <w:shd w:val="clear" w:color="auto" w:fill="FFFFFF"/>
            <w:hideMark/>
          </w:tcPr>
          <w:p w:rsidR="00FC0B51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Pr="00D73BF0" w:rsidRDefault="00D73BF0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14" w:type="dxa"/>
            <w:shd w:val="clear" w:color="auto" w:fill="FFFFFF"/>
            <w:hideMark/>
          </w:tcPr>
          <w:p w:rsidR="00D73BF0" w:rsidRDefault="00D73BF0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4.</w:t>
            </w:r>
          </w:p>
        </w:tc>
        <w:tc>
          <w:tcPr>
            <w:tcW w:w="6500" w:type="dxa"/>
            <w:shd w:val="clear" w:color="auto" w:fill="FFFFFF"/>
            <w:hideMark/>
          </w:tcPr>
          <w:p w:rsidR="00D73BF0" w:rsidRDefault="00D73BF0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D73BF0" w:rsidRDefault="00D73BF0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82092D" w:rsidRDefault="0082092D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Peraturan Menteri Dalam Negeri Nomor 8 Tahun 2005 Tentang Pedoman Pemberdayaan dan Kesejahteraan Keluarga dalam rangka meningkatkan dan mewujudkan tertib administrasi kependudukan</w:t>
            </w:r>
          </w:p>
        </w:tc>
      </w:tr>
      <w:tr w:rsidR="00FC0B51" w:rsidRPr="00D73BF0" w:rsidTr="009924CF">
        <w:trPr>
          <w:trHeight w:val="1060"/>
        </w:trPr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lastRenderedPageBreak/>
              <w:t>Memperhatikan</w:t>
            </w: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ED745C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Hasil Keputusan Rapat Peng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urus Tim Penggerak PKK 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dan Kelompok DASA WISMA 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Desa Pulo Ampel 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tanggal 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</w:t>
            </w:r>
            <w:r w:rsidR="00ED745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29 Januari 2019</w:t>
            </w: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8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 </w:t>
            </w:r>
            <w:r w:rsidR="009924CF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                       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MEMUTUSKAN :</w:t>
            </w: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Menetapkan</w:t>
            </w:r>
            <w:proofErr w:type="spellEnd"/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KESATU</w:t>
            </w: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Membentuk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Tim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Penggerak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Pemberdayaan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Kesejahteraan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Keluarga</w:t>
            </w:r>
            <w:proofErr w:type="spellEnd"/>
            <w:proofErr w:type="gram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 (</w:t>
            </w:r>
            <w:proofErr w:type="gram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PKK )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dan kelompok DASA WISMA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Desa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Pulo Ampel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proofErr w:type="spellStart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Masa</w:t>
            </w:r>
            <w:proofErr w:type="spellEnd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Bakti</w:t>
            </w:r>
            <w:proofErr w:type="spellEnd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Tahun</w:t>
            </w:r>
            <w:proofErr w:type="spellEnd"/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2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017-2023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 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dengan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Susunan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Keanggotaan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sebagaimana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tersebut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dalam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Lampiran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Keputusan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ini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.</w:t>
            </w:r>
          </w:p>
        </w:tc>
      </w:tr>
      <w:tr w:rsidR="00FC0B51" w:rsidRPr="00DE4855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KEDUA</w:t>
            </w: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Tim Penggerak Pemberdayaa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n</w:t>
            </w:r>
            <w:r w:rsidRP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 dan Kesejahteraan Keluarga   ( PKK )</w:t>
            </w:r>
            <w:r w:rsid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dan Kelompok DASA WISMA</w:t>
            </w:r>
            <w:r w:rsidRP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 Desa </w:t>
            </w:r>
            <w:r w:rsidR="00536F73"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 xml:space="preserve">Pulo Ampel </w:t>
            </w:r>
            <w:r w:rsidRP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 sebagaimana dic</w:t>
            </w: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an</w:t>
            </w:r>
            <w:r w:rsidRPr="0082092D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  <w:t>tum KESATU untuk melaksanakan tugas sesuai dengan tugas pokok, fungsi dan program kerja.</w:t>
            </w:r>
          </w:p>
        </w:tc>
      </w:tr>
      <w:tr w:rsidR="00FC0B51" w:rsidRPr="00D73BF0" w:rsidTr="00FC0B51">
        <w:tc>
          <w:tcPr>
            <w:tcW w:w="2082" w:type="dxa"/>
            <w:shd w:val="clear" w:color="auto" w:fill="FFFFFF"/>
            <w:hideMark/>
          </w:tcPr>
          <w:p w:rsidR="00FC0B51" w:rsidRPr="00D73BF0" w:rsidRDefault="00FC0B51" w:rsidP="00FC0B51">
            <w:pPr>
              <w:spacing w:after="0"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KETIGA</w:t>
            </w:r>
          </w:p>
        </w:tc>
        <w:tc>
          <w:tcPr>
            <w:tcW w:w="409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414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</w:p>
        </w:tc>
        <w:tc>
          <w:tcPr>
            <w:tcW w:w="6500" w:type="dxa"/>
            <w:shd w:val="clear" w:color="auto" w:fill="FFFFFF"/>
            <w:hideMark/>
          </w:tcPr>
          <w:p w:rsidR="00FC0B51" w:rsidRPr="00D73BF0" w:rsidRDefault="00FC0B51" w:rsidP="00FC0B51">
            <w:pPr>
              <w:spacing w:line="369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 w:eastAsia="id-ID"/>
              </w:rPr>
            </w:pP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Keputusan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ini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mulai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berlaku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pada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tanggal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ditetapkan</w:t>
            </w:r>
            <w:proofErr w:type="spellEnd"/>
            <w:r w:rsidRPr="00D73BF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id-ID"/>
              </w:rPr>
              <w:t>.</w:t>
            </w:r>
          </w:p>
        </w:tc>
      </w:tr>
    </w:tbl>
    <w:p w:rsidR="00536F73" w:rsidRPr="00D73BF0" w:rsidRDefault="00FC0B51" w:rsidP="00536F7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                                                </w:t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</w:t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</w:p>
    <w:p w:rsidR="00536F73" w:rsidRPr="00D73BF0" w:rsidRDefault="00536F73" w:rsidP="00536F7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536F73" w:rsidP="00536F73">
      <w:pPr>
        <w:shd w:val="clear" w:color="auto" w:fill="FFFFFF"/>
        <w:spacing w:after="0" w:line="240" w:lineRule="auto"/>
        <w:ind w:left="5040" w:firstLine="720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    Ditetapkan di  : Pulo Ampel</w:t>
      </w:r>
    </w:p>
    <w:p w:rsidR="00FC0B51" w:rsidRPr="00D73BF0" w:rsidRDefault="00536F73" w:rsidP="00EB64D1">
      <w:pPr>
        <w:shd w:val="clear" w:color="auto" w:fill="FFFFFF"/>
        <w:spacing w:after="0" w:line="240" w:lineRule="auto"/>
        <w:ind w:left="5040" w:firstLine="720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Pada tanggal   : </w:t>
      </w:r>
      <w:r w:rsidR="00ED745C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01 Februari 2019</w:t>
      </w:r>
    </w:p>
    <w:p w:rsidR="00FC0B51" w:rsidRPr="00D73BF0" w:rsidRDefault="00FC0B51" w:rsidP="00536F7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   </w:t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  <w:t xml:space="preserve">     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 Kepala Desa </w:t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Pulo Ampel</w:t>
      </w:r>
    </w:p>
    <w:p w:rsidR="00FC0B51" w:rsidRPr="00D73BF0" w:rsidRDefault="00FC0B51" w:rsidP="00FC0B5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31237F" w:rsidRDefault="00FC0B51" w:rsidP="00FC0B51">
      <w:pPr>
        <w:shd w:val="clear" w:color="auto" w:fill="FFFFFF"/>
        <w:spacing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         </w:t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536F73" w:rsidRPr="0031237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d-ID" w:eastAsia="id-ID"/>
        </w:rPr>
        <w:t>M U H L I S I</w:t>
      </w:r>
    </w:p>
    <w:p w:rsidR="00FC0B51" w:rsidRPr="00D73BF0" w:rsidRDefault="00FC0B51" w:rsidP="00FC0B5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Tembusan disampaikan kepada :</w:t>
      </w:r>
    </w:p>
    <w:p w:rsidR="00FC0B51" w:rsidRPr="00D73BF0" w:rsidRDefault="00FC0B51" w:rsidP="009924CF">
      <w:pPr>
        <w:shd w:val="clear" w:color="auto" w:fill="FFFFFF"/>
        <w:spacing w:after="0" w:line="240" w:lineRule="auto"/>
        <w:ind w:hanging="357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1.   </w:t>
      </w:r>
      <w:r w:rsidR="00536F73"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Yth. Camat Pulo Ampel</w:t>
      </w:r>
    </w:p>
    <w:p w:rsidR="00FC0B51" w:rsidRPr="00D73BF0" w:rsidRDefault="00FC0B51" w:rsidP="009924CF">
      <w:pPr>
        <w:shd w:val="clear" w:color="auto" w:fill="FFFFFF"/>
        <w:spacing w:after="0" w:line="240" w:lineRule="auto"/>
        <w:ind w:hanging="357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2.   </w:t>
      </w:r>
      <w:r w:rsidR="00536F73"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 xml:space="preserve">Yth. Ketua TP.PKK </w:t>
      </w:r>
      <w:r w:rsidR="000C63AF"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Kecamatan</w:t>
      </w:r>
    </w:p>
    <w:p w:rsidR="00FC0B51" w:rsidRPr="00D73BF0" w:rsidRDefault="00FC0B51" w:rsidP="009924CF">
      <w:pPr>
        <w:shd w:val="clear" w:color="auto" w:fill="FFFFFF"/>
        <w:spacing w:after="0" w:line="240" w:lineRule="auto"/>
        <w:ind w:hanging="357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0"/>
          <w:szCs w:val="20"/>
          <w:lang w:val="id-ID" w:eastAsia="id-ID"/>
        </w:rPr>
        <w:t>3.   Yang bersangkutan untuk diketahui.</w:t>
      </w:r>
    </w:p>
    <w:p w:rsidR="000C63AF" w:rsidRPr="00D73BF0" w:rsidRDefault="00FC0B51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br/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br/>
      </w:r>
    </w:p>
    <w:p w:rsidR="000C63AF" w:rsidRPr="00D73BF0" w:rsidRDefault="000C63A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0C63AF" w:rsidRPr="00D73BF0" w:rsidRDefault="000C63A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0C63AF" w:rsidRPr="00D73BF0" w:rsidRDefault="000C63A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0C63AF" w:rsidRPr="00D73BF0" w:rsidRDefault="000C63A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0C63AF" w:rsidRPr="00D73BF0" w:rsidRDefault="000C63A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9924CF" w:rsidRPr="00D73BF0" w:rsidRDefault="009924C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D73BF0" w:rsidRPr="00D73BF0" w:rsidRDefault="00FC0B51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lastRenderedPageBreak/>
        <w:br/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br/>
      </w:r>
    </w:p>
    <w:p w:rsidR="00D73BF0" w:rsidRPr="00D73BF0" w:rsidRDefault="00D73BF0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31237F" w:rsidRDefault="0031237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31237F" w:rsidRDefault="0031237F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gram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LAMPIRAN :</w:t>
      </w:r>
      <w:proofErr w:type="gram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 xml:space="preserve"> KEPUTUSAN KEPALA DESA 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PULO AMPEL</w:t>
      </w:r>
    </w:p>
    <w:p w:rsidR="00FC0B51" w:rsidRPr="00D73BF0" w:rsidRDefault="00FC0B51" w:rsidP="008D2F2F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spell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Nomor</w:t>
      </w:r>
      <w:proofErr w:type="spell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: </w:t>
      </w:r>
      <w:r w:rsidR="008D2F2F" w:rsidRPr="0031237F">
        <w:rPr>
          <w:rFonts w:asciiTheme="majorBidi" w:hAnsiTheme="majorBidi" w:cstheme="majorBidi"/>
          <w:lang w:val="id-ID" w:eastAsia="id-ID"/>
        </w:rPr>
        <w:t>147.14</w:t>
      </w:r>
      <w:r w:rsidR="000006C8">
        <w:rPr>
          <w:rFonts w:asciiTheme="majorBidi" w:hAnsiTheme="majorBidi" w:cstheme="majorBidi"/>
          <w:lang w:val="id-ID" w:eastAsia="id-ID"/>
        </w:rPr>
        <w:t>/SK-04</w:t>
      </w:r>
      <w:r w:rsidR="008D2F2F">
        <w:rPr>
          <w:rFonts w:asciiTheme="majorBidi" w:hAnsiTheme="majorBidi" w:cstheme="majorBidi"/>
          <w:lang w:val="id-ID" w:eastAsia="id-ID"/>
        </w:rPr>
        <w:t>/DS-2001</w:t>
      </w:r>
      <w:r w:rsidR="00EB64D1">
        <w:rPr>
          <w:rFonts w:asciiTheme="majorBidi" w:hAnsiTheme="majorBidi" w:cstheme="majorBidi"/>
          <w:lang w:val="id-ID" w:eastAsia="id-ID"/>
        </w:rPr>
        <w:t>/</w:t>
      </w:r>
      <w:r w:rsidR="008D2F2F">
        <w:rPr>
          <w:rFonts w:asciiTheme="majorBidi" w:hAnsiTheme="majorBidi" w:cstheme="majorBidi"/>
          <w:lang w:val="id-ID" w:eastAsia="id-ID"/>
        </w:rPr>
        <w:t>I</w:t>
      </w:r>
      <w:r w:rsidR="00ED745C">
        <w:rPr>
          <w:rFonts w:asciiTheme="majorBidi" w:hAnsiTheme="majorBidi" w:cstheme="majorBidi"/>
          <w:lang w:val="id-ID" w:eastAsia="id-ID"/>
        </w:rPr>
        <w:t>I</w:t>
      </w:r>
      <w:r w:rsidR="008D2F2F">
        <w:rPr>
          <w:rFonts w:asciiTheme="majorBidi" w:hAnsiTheme="majorBidi" w:cstheme="majorBidi"/>
          <w:lang w:val="id-ID" w:eastAsia="id-ID"/>
        </w:rPr>
        <w:t>/</w:t>
      </w:r>
      <w:r w:rsidR="008D2F2F" w:rsidRPr="0031237F">
        <w:rPr>
          <w:rFonts w:asciiTheme="majorBidi" w:hAnsiTheme="majorBidi" w:cstheme="majorBidi"/>
          <w:lang w:val="id-ID" w:eastAsia="id-ID"/>
        </w:rPr>
        <w:t>TAHUN 201</w:t>
      </w:r>
      <w:r w:rsidR="00945170">
        <w:rPr>
          <w:rFonts w:asciiTheme="majorBidi" w:hAnsiTheme="majorBidi" w:cstheme="majorBidi"/>
          <w:lang w:val="id-ID" w:eastAsia="id-ID"/>
        </w:rPr>
        <w:t>9</w:t>
      </w:r>
    </w:p>
    <w:p w:rsidR="00FC0B51" w:rsidRPr="00D73BF0" w:rsidRDefault="00FC0B51" w:rsidP="00EB64D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spell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Tanggal</w:t>
      </w:r>
      <w:proofErr w:type="spell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:</w:t>
      </w:r>
      <w:r w:rsidR="00EB64D1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="00ED745C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01 Februari 2019</w:t>
      </w:r>
    </w:p>
    <w:p w:rsidR="00FC0B51" w:rsidRPr="00D73BF0" w:rsidRDefault="00FC0B51" w:rsidP="00FC0B51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>SUSUNAN KEANGGOTAAN TIM PENGGERAK</w:t>
      </w:r>
    </w:p>
    <w:p w:rsidR="00FC0B51" w:rsidRPr="00D73BF0" w:rsidRDefault="00FC0B51" w:rsidP="00FC0B51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 xml:space="preserve">PEMBERDAYAAN KESEJAHTERAAN KELUARGA </w:t>
      </w:r>
      <w:proofErr w:type="gramStart"/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>( PKK</w:t>
      </w:r>
      <w:proofErr w:type="gramEnd"/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 xml:space="preserve"> ) DESA </w:t>
      </w:r>
      <w:r w:rsidR="000C63AF"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PULO AMPEL</w:t>
      </w:r>
    </w:p>
    <w:p w:rsidR="00FC0B51" w:rsidRPr="00D73BF0" w:rsidRDefault="00712A1F" w:rsidP="00FC0B51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MASA BHAKTI 2018</w:t>
      </w:r>
      <w:r w:rsidR="000C63AF"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-2023</w:t>
      </w:r>
    </w:p>
    <w:p w:rsidR="00FC0B51" w:rsidRPr="00D73BF0" w:rsidRDefault="00FC0B51" w:rsidP="00FC0B51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1.   Pemb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ina                    </w:t>
      </w:r>
      <w:r w:rsid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: MUHLISI</w:t>
      </w:r>
    </w:p>
    <w:p w:rsidR="00FC0B51" w:rsidRPr="00D73BF0" w:rsidRDefault="00FC0B51" w:rsidP="00FC0B51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2.   Ke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tua Umum            </w:t>
      </w:r>
      <w:r w:rsid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: HADELAH</w:t>
      </w:r>
    </w:p>
    <w:p w:rsidR="00FC0B51" w:rsidRPr="00337A4E" w:rsidRDefault="00D73BF0" w:rsidP="00FC0B51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3</w:t>
      </w:r>
      <w:r w:rsidR="00FC0B51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.   Sek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retaris               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 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337A4E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 xml:space="preserve">SHELLAWATI, </w:t>
      </w:r>
      <w:proofErr w:type="spellStart"/>
      <w:r w:rsidR="00337A4E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A.Md</w:t>
      </w:r>
      <w:proofErr w:type="spellEnd"/>
    </w:p>
    <w:p w:rsidR="00FC0B51" w:rsidRPr="00D73BF0" w:rsidRDefault="00D73BF0" w:rsidP="00EB64D1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4</w:t>
      </w:r>
      <w:r w:rsidR="00FC0B51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.   Bendahar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a               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EB64D1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PUJIANI</w:t>
      </w:r>
    </w:p>
    <w:p w:rsidR="000006C8" w:rsidRDefault="000006C8" w:rsidP="008D2F2F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C81550" w:rsidRDefault="00FC0B51" w:rsidP="008D2F2F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A.   KELOMPOK KERJA I     </w:t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                      </w:t>
      </w:r>
      <w:r w:rsid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C8155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FITROTUN NAFIAH</w:t>
      </w:r>
      <w:bookmarkStart w:id="0" w:name="_GoBack"/>
      <w:bookmarkEnd w:id="0"/>
    </w:p>
    <w:p w:rsidR="00FC0B51" w:rsidRPr="00337A4E" w:rsidRDefault="00FC0B51" w:rsidP="008D2F2F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B.   KELOMPOK KERJA II</w:t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337A4E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KUSMIYATI</w:t>
      </w:r>
    </w:p>
    <w:p w:rsidR="00FC0B51" w:rsidRPr="00D73BF0" w:rsidRDefault="00FC0B51" w:rsidP="00EB64D1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C.   KELOMPOK KERJA III</w:t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94517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LELAWATI</w:t>
      </w:r>
    </w:p>
    <w:p w:rsidR="00FC0B51" w:rsidRPr="00337A4E" w:rsidRDefault="00FC0B51" w:rsidP="008D2F2F">
      <w:pPr>
        <w:shd w:val="clear" w:color="auto" w:fill="FFFFFF"/>
        <w:spacing w:line="240" w:lineRule="auto"/>
        <w:ind w:hanging="360"/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D.  KELOMPOK KERJA IV</w:t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8D2F2F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 w:rsidR="000C63AF"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: </w:t>
      </w:r>
      <w:r w:rsidR="00337A4E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POPI DARMAWANTI</w:t>
      </w:r>
    </w:p>
    <w:p w:rsidR="00FC0B51" w:rsidRPr="00D73BF0" w:rsidRDefault="00FC0B51" w:rsidP="00FC0B51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D73BF0" w:rsidP="00D73BF0">
      <w:pPr>
        <w:pStyle w:val="NoSpacing"/>
        <w:ind w:left="5040" w:firstLine="720"/>
        <w:jc w:val="left"/>
        <w:rPr>
          <w:rFonts w:asciiTheme="majorBidi" w:hAnsiTheme="majorBidi" w:cstheme="majorBidi"/>
          <w:sz w:val="24"/>
          <w:szCs w:val="24"/>
          <w:lang w:val="id-ID" w:eastAsia="id-ID"/>
        </w:rPr>
      </w:pPr>
      <w:r w:rsidRPr="00D73BF0">
        <w:rPr>
          <w:sz w:val="24"/>
          <w:szCs w:val="24"/>
          <w:lang w:val="id-ID" w:eastAsia="id-ID"/>
        </w:rPr>
        <w:t xml:space="preserve"> </w:t>
      </w:r>
      <w:r w:rsidR="00FC0B51" w:rsidRPr="00D73BF0">
        <w:rPr>
          <w:rFonts w:asciiTheme="majorBidi" w:hAnsiTheme="majorBidi" w:cstheme="majorBidi"/>
          <w:sz w:val="24"/>
          <w:szCs w:val="24"/>
          <w:lang w:val="id-ID" w:eastAsia="id-ID"/>
        </w:rPr>
        <w:t xml:space="preserve">Ditetapkan di  </w:t>
      </w:r>
      <w:r w:rsidR="000006C8">
        <w:rPr>
          <w:rFonts w:asciiTheme="majorBidi" w:hAnsiTheme="majorBidi" w:cstheme="majorBidi"/>
          <w:sz w:val="24"/>
          <w:szCs w:val="24"/>
          <w:lang w:val="id-ID" w:eastAsia="id-ID"/>
        </w:rPr>
        <w:t>: Puloa</w:t>
      </w:r>
      <w:r w:rsidR="000C63AF" w:rsidRPr="00D73BF0">
        <w:rPr>
          <w:rFonts w:asciiTheme="majorBidi" w:hAnsiTheme="majorBidi" w:cstheme="majorBidi"/>
          <w:sz w:val="24"/>
          <w:szCs w:val="24"/>
          <w:lang w:val="id-ID" w:eastAsia="id-ID"/>
        </w:rPr>
        <w:t>mpel</w:t>
      </w:r>
    </w:p>
    <w:p w:rsidR="00D73BF0" w:rsidRPr="00D73BF0" w:rsidRDefault="00D73BF0" w:rsidP="00945170">
      <w:pPr>
        <w:pStyle w:val="NoSpacing"/>
        <w:ind w:left="5040" w:firstLine="720"/>
        <w:jc w:val="left"/>
        <w:rPr>
          <w:rFonts w:asciiTheme="majorBidi" w:hAnsiTheme="majorBidi" w:cstheme="majorBidi"/>
          <w:sz w:val="24"/>
          <w:szCs w:val="24"/>
          <w:lang w:val="id-ID" w:eastAsia="id-ID"/>
        </w:rPr>
      </w:pPr>
      <w:r w:rsidRPr="00D73BF0">
        <w:rPr>
          <w:rFonts w:asciiTheme="majorBidi" w:hAnsiTheme="majorBidi" w:cstheme="majorBidi"/>
          <w:sz w:val="24"/>
          <w:szCs w:val="24"/>
          <w:lang w:val="id-ID" w:eastAsia="id-ID"/>
        </w:rPr>
        <w:t xml:space="preserve">Pada tanggal </w:t>
      </w:r>
      <w:r w:rsidR="0094517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1 Februari</w:t>
      </w:r>
      <w:r w:rsidR="00EB64D1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201</w:t>
      </w:r>
      <w:r w:rsidR="0094517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9</w:t>
      </w:r>
    </w:p>
    <w:p w:rsidR="00FC0B51" w:rsidRPr="00D73BF0" w:rsidRDefault="00D73BF0" w:rsidP="00D73BF0">
      <w:pPr>
        <w:pStyle w:val="NoSpacing"/>
        <w:jc w:val="left"/>
        <w:rPr>
          <w:rFonts w:asciiTheme="majorBidi" w:hAnsiTheme="majorBidi" w:cstheme="majorBidi"/>
          <w:b/>
          <w:sz w:val="24"/>
          <w:szCs w:val="24"/>
          <w:lang w:val="id-ID" w:eastAsia="id-ID"/>
        </w:rPr>
      </w:pP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 xml:space="preserve"> </w:t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ab/>
      </w:r>
      <w:r w:rsidRPr="00D73BF0">
        <w:rPr>
          <w:rFonts w:asciiTheme="majorBidi" w:hAnsiTheme="majorBidi" w:cstheme="majorBidi"/>
          <w:b/>
          <w:sz w:val="24"/>
          <w:szCs w:val="24"/>
          <w:lang w:eastAsia="id-ID"/>
        </w:rPr>
        <w:t>KEPALA</w:t>
      </w:r>
      <w:r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 xml:space="preserve"> </w:t>
      </w:r>
      <w:r w:rsidR="00FC0B51" w:rsidRPr="00D73BF0">
        <w:rPr>
          <w:rFonts w:asciiTheme="majorBidi" w:hAnsiTheme="majorBidi" w:cstheme="majorBidi"/>
          <w:b/>
          <w:sz w:val="24"/>
          <w:szCs w:val="24"/>
          <w:lang w:eastAsia="id-ID"/>
        </w:rPr>
        <w:t>DESA </w:t>
      </w:r>
      <w:r w:rsidR="000C63AF" w:rsidRPr="00D73BF0">
        <w:rPr>
          <w:rFonts w:asciiTheme="majorBidi" w:hAnsiTheme="majorBidi" w:cstheme="majorBidi"/>
          <w:b/>
          <w:sz w:val="24"/>
          <w:szCs w:val="24"/>
          <w:lang w:val="id-ID" w:eastAsia="id-ID"/>
        </w:rPr>
        <w:t>PULO AMPEL</w:t>
      </w:r>
    </w:p>
    <w:p w:rsidR="000C63AF" w:rsidRPr="00D73BF0" w:rsidRDefault="000C63AF" w:rsidP="000C63AF">
      <w:pPr>
        <w:shd w:val="clear" w:color="auto" w:fill="FFFFFF"/>
        <w:spacing w:line="240" w:lineRule="auto"/>
        <w:ind w:left="6360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0C63AF" w:rsidRPr="00D73BF0" w:rsidRDefault="000C63AF" w:rsidP="000C63AF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D73BF0" w:rsidRDefault="00D73BF0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0C63AF" w:rsidRDefault="000C63AF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  <w:t xml:space="preserve"> </w:t>
      </w:r>
      <w:r w:rsidR="00337A4E">
        <w:rPr>
          <w:rFonts w:asciiTheme="majorBidi" w:eastAsia="Times New Roman" w:hAnsiTheme="majorBidi" w:cstheme="majorBidi"/>
          <w:b/>
          <w:color w:val="333333"/>
          <w:sz w:val="28"/>
          <w:szCs w:val="28"/>
          <w:lang w:eastAsia="id-ID"/>
        </w:rPr>
        <w:t xml:space="preserve">       </w:t>
      </w:r>
      <w:r w:rsidRPr="00D73BF0"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  <w:t>M U H L I S I</w:t>
      </w: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2092D" w:rsidRPr="00D73BF0" w:rsidRDefault="0082092D" w:rsidP="0082092D">
      <w:pPr>
        <w:shd w:val="clear" w:color="auto" w:fill="FFFFFF"/>
        <w:spacing w:line="368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gram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lastRenderedPageBreak/>
        <w:t>LAMPIRAN :</w:t>
      </w:r>
      <w:proofErr w:type="gram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 xml:space="preserve"> KEPUTUSAN KEPALA DESA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PULO AMPEL</w:t>
      </w:r>
    </w:p>
    <w:p w:rsidR="0082092D" w:rsidRPr="00D73BF0" w:rsidRDefault="0082092D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spell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Nomor</w:t>
      </w:r>
      <w:proofErr w:type="spell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: </w:t>
      </w:r>
      <w:r w:rsidRPr="0031237F">
        <w:rPr>
          <w:rFonts w:asciiTheme="majorBidi" w:hAnsiTheme="majorBidi" w:cstheme="majorBidi"/>
          <w:lang w:val="id-ID" w:eastAsia="id-ID"/>
        </w:rPr>
        <w:t>147.14</w:t>
      </w:r>
      <w:r>
        <w:rPr>
          <w:rFonts w:asciiTheme="majorBidi" w:hAnsiTheme="majorBidi" w:cstheme="majorBidi"/>
          <w:lang w:val="id-ID" w:eastAsia="id-ID"/>
        </w:rPr>
        <w:t>/SK-04/DS-2001/II/</w:t>
      </w:r>
      <w:r w:rsidRPr="0031237F">
        <w:rPr>
          <w:rFonts w:asciiTheme="majorBidi" w:hAnsiTheme="majorBidi" w:cstheme="majorBidi"/>
          <w:lang w:val="id-ID" w:eastAsia="id-ID"/>
        </w:rPr>
        <w:t>TAHUN 201</w:t>
      </w:r>
      <w:r>
        <w:rPr>
          <w:rFonts w:asciiTheme="majorBidi" w:hAnsiTheme="majorBidi" w:cstheme="majorBidi"/>
          <w:lang w:val="id-ID" w:eastAsia="id-ID"/>
        </w:rPr>
        <w:t>9</w:t>
      </w:r>
    </w:p>
    <w:p w:rsidR="0082092D" w:rsidRDefault="0082092D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proofErr w:type="spellStart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Tanggal</w:t>
      </w:r>
      <w:proofErr w:type="spellEnd"/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: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01 Februari 2019</w:t>
      </w:r>
    </w:p>
    <w:p w:rsidR="0082092D" w:rsidRPr="00D73BF0" w:rsidRDefault="0082092D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82092D" w:rsidRPr="00152A60" w:rsidRDefault="0082092D" w:rsidP="0082092D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>S</w:t>
      </w:r>
      <w:r w:rsidR="00152A6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 xml:space="preserve">USUNAN KEANGGOTAAN </w:t>
      </w:r>
      <w:r w:rsidR="00152A6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KELOMPOK TIM</w:t>
      </w:r>
    </w:p>
    <w:p w:rsidR="0082092D" w:rsidRPr="00D73BF0" w:rsidRDefault="00152A60" w:rsidP="0082092D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DASA WISMA</w:t>
      </w:r>
      <w:r w:rsidR="0082092D"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id-ID"/>
        </w:rPr>
        <w:t xml:space="preserve"> DESA </w:t>
      </w:r>
      <w:r w:rsidR="0082092D"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PULO AMPEL</w:t>
      </w:r>
    </w:p>
    <w:p w:rsidR="0082092D" w:rsidRPr="00D73BF0" w:rsidRDefault="0082092D" w:rsidP="0082092D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b/>
          <w:color w:val="333333"/>
          <w:sz w:val="24"/>
          <w:szCs w:val="24"/>
          <w:lang w:val="id-ID" w:eastAsia="id-ID"/>
        </w:rPr>
        <w:t>MASA BHAKTI 2017-2023</w:t>
      </w:r>
    </w:p>
    <w:p w:rsidR="0082092D" w:rsidRPr="00D73BF0" w:rsidRDefault="0082092D" w:rsidP="00D73BF0">
      <w:pPr>
        <w:shd w:val="clear" w:color="auto" w:fill="FFFFFF"/>
        <w:spacing w:line="240" w:lineRule="auto"/>
        <w:ind w:left="5040" w:firstLine="720"/>
        <w:jc w:val="both"/>
        <w:rPr>
          <w:rFonts w:asciiTheme="majorBidi" w:eastAsia="Times New Roman" w:hAnsiTheme="majorBidi" w:cstheme="majorBidi"/>
          <w:b/>
          <w:color w:val="333333"/>
          <w:sz w:val="28"/>
          <w:szCs w:val="28"/>
          <w:lang w:val="id-ID" w:eastAsia="id-ID"/>
        </w:rPr>
      </w:pPr>
    </w:p>
    <w:p w:rsidR="00866EE0" w:rsidRDefault="00FC0B51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 </w:t>
      </w:r>
    </w:p>
    <w:p w:rsidR="0082092D" w:rsidRPr="00866EE0" w:rsidRDefault="00866EE0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KETUA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  <w:t>: TESI SUZIYANTI</w:t>
      </w:r>
    </w:p>
    <w:p w:rsidR="00866EE0" w:rsidRDefault="00866EE0" w:rsidP="0082092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ANGGOTA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ab/>
        <w:t>:</w:t>
      </w:r>
    </w:p>
    <w:p w:rsidR="00866EE0" w:rsidRDefault="0082092D" w:rsidP="00866E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866EE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A</w:t>
      </w:r>
      <w:r w:rsidRPr="00866EE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MI OKTAFIANI</w:t>
      </w:r>
    </w:p>
    <w:p w:rsidR="0082092D" w:rsidRDefault="0082092D" w:rsidP="00866E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866EE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A</w:t>
      </w:r>
      <w:r w:rsidRPr="00866EE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DISTIA NURANTI</w:t>
      </w:r>
    </w:p>
    <w:p w:rsidR="00952EDE" w:rsidRDefault="00952EDE" w:rsidP="00866E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HENDRAWATI</w:t>
      </w:r>
    </w:p>
    <w:p w:rsidR="00952EDE" w:rsidRPr="00866EE0" w:rsidRDefault="00952EDE" w:rsidP="00866E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DEWI</w:t>
      </w:r>
      <w:r w:rsidR="00DE4855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 xml:space="preserve"> MAISAROH</w:t>
      </w:r>
    </w:p>
    <w:p w:rsidR="00FC0B51" w:rsidRPr="00D73BF0" w:rsidRDefault="00FC0B51" w:rsidP="00FC0B5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d-ID" w:eastAsia="id-ID"/>
        </w:rPr>
      </w:pPr>
    </w:p>
    <w:p w:rsidR="00FC0B51" w:rsidRPr="00D73BF0" w:rsidRDefault="00FC0B51" w:rsidP="00FC0B51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</w:pP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eastAsia="id-ID"/>
        </w:rPr>
        <w:t> </w:t>
      </w:r>
      <w:r w:rsidRPr="00D73BF0">
        <w:rPr>
          <w:rFonts w:asciiTheme="majorBidi" w:eastAsia="Times New Roman" w:hAnsiTheme="majorBidi" w:cstheme="majorBidi"/>
          <w:color w:val="333333"/>
          <w:sz w:val="24"/>
          <w:szCs w:val="24"/>
          <w:lang w:val="id-ID" w:eastAsia="id-ID"/>
        </w:rPr>
        <w:t>                                                                    </w:t>
      </w:r>
    </w:p>
    <w:p w:rsidR="00FD23CE" w:rsidRPr="00D73BF0" w:rsidRDefault="00FD23CE">
      <w:pPr>
        <w:rPr>
          <w:rFonts w:asciiTheme="majorBidi" w:hAnsiTheme="majorBidi" w:cstheme="majorBidi"/>
          <w:sz w:val="24"/>
          <w:szCs w:val="24"/>
        </w:rPr>
      </w:pPr>
    </w:p>
    <w:sectPr w:rsidR="00FD23CE" w:rsidRPr="00D73BF0" w:rsidSect="00383E71">
      <w:pgSz w:w="12240" w:h="20160" w:code="5"/>
      <w:pgMar w:top="851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386D"/>
    <w:multiLevelType w:val="hybridMultilevel"/>
    <w:tmpl w:val="D42C1B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0B51"/>
    <w:rsid w:val="000006C8"/>
    <w:rsid w:val="00073C66"/>
    <w:rsid w:val="000B67C3"/>
    <w:rsid w:val="000C63AF"/>
    <w:rsid w:val="0011390F"/>
    <w:rsid w:val="0013147B"/>
    <w:rsid w:val="00152A60"/>
    <w:rsid w:val="002358AD"/>
    <w:rsid w:val="00274F49"/>
    <w:rsid w:val="0031237F"/>
    <w:rsid w:val="00337A4E"/>
    <w:rsid w:val="00383E71"/>
    <w:rsid w:val="00402248"/>
    <w:rsid w:val="00410AB7"/>
    <w:rsid w:val="00536F73"/>
    <w:rsid w:val="005F6B02"/>
    <w:rsid w:val="00681549"/>
    <w:rsid w:val="00712A1F"/>
    <w:rsid w:val="007C0804"/>
    <w:rsid w:val="0082092D"/>
    <w:rsid w:val="00866EE0"/>
    <w:rsid w:val="008A5808"/>
    <w:rsid w:val="008B6AA0"/>
    <w:rsid w:val="008D2F2F"/>
    <w:rsid w:val="00945170"/>
    <w:rsid w:val="00952EDE"/>
    <w:rsid w:val="009924CF"/>
    <w:rsid w:val="009E1A5B"/>
    <w:rsid w:val="00B2245E"/>
    <w:rsid w:val="00BB5419"/>
    <w:rsid w:val="00BE2D4D"/>
    <w:rsid w:val="00C33250"/>
    <w:rsid w:val="00C81550"/>
    <w:rsid w:val="00CA1A6F"/>
    <w:rsid w:val="00CD0022"/>
    <w:rsid w:val="00CF2CCC"/>
    <w:rsid w:val="00D13703"/>
    <w:rsid w:val="00D73BF0"/>
    <w:rsid w:val="00D75334"/>
    <w:rsid w:val="00DD32A2"/>
    <w:rsid w:val="00DE4855"/>
    <w:rsid w:val="00E22C8A"/>
    <w:rsid w:val="00E7524D"/>
    <w:rsid w:val="00E90F8C"/>
    <w:rsid w:val="00EB64D1"/>
    <w:rsid w:val="00ED745C"/>
    <w:rsid w:val="00F20E0F"/>
    <w:rsid w:val="00F36E43"/>
    <w:rsid w:val="00FC0B51"/>
    <w:rsid w:val="00FD23CE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90F"/>
    <w:pPr>
      <w:spacing w:after="0" w:line="240" w:lineRule="auto"/>
      <w:jc w:val="center"/>
    </w:pPr>
  </w:style>
  <w:style w:type="character" w:customStyle="1" w:styleId="l">
    <w:name w:val="l"/>
    <w:basedOn w:val="DefaultParagraphFont"/>
    <w:rsid w:val="00FC0B51"/>
  </w:style>
  <w:style w:type="character" w:customStyle="1" w:styleId="a">
    <w:name w:val="a"/>
    <w:basedOn w:val="DefaultParagraphFont"/>
    <w:rsid w:val="00FC0B51"/>
  </w:style>
  <w:style w:type="paragraph" w:styleId="BalloonText">
    <w:name w:val="Balloon Text"/>
    <w:basedOn w:val="Normal"/>
    <w:link w:val="BalloonTextChar"/>
    <w:uiPriority w:val="99"/>
    <w:semiHidden/>
    <w:unhideWhenUsed/>
    <w:rsid w:val="0068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351">
          <w:marLeft w:val="4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151">
          <w:marLeft w:val="4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594">
          <w:marLeft w:val="4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494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52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574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511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502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89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871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368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435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68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196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565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64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717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656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516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799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03">
          <w:marLeft w:val="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2011">
          <w:marLeft w:val="70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292">
          <w:marLeft w:val="4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228">
          <w:marLeft w:val="4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2018-02-06T09:48:00Z</cp:lastPrinted>
  <dcterms:created xsi:type="dcterms:W3CDTF">2018-02-05T06:01:00Z</dcterms:created>
  <dcterms:modified xsi:type="dcterms:W3CDTF">2023-04-05T02:17:00Z</dcterms:modified>
</cp:coreProperties>
</file>